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1AA" w:rsidRDefault="00664079">
      <w:r>
        <w:t>PHYS 201 Fall 2016</w:t>
      </w:r>
      <w:r>
        <w:tab/>
        <w:t>SFQ on Equilibrium</w:t>
      </w:r>
      <w:r>
        <w:tab/>
        <w:t>Name</w:t>
      </w:r>
      <w:proofErr w:type="gramStart"/>
      <w:r>
        <w:t>:_</w:t>
      </w:r>
      <w:proofErr w:type="gramEnd"/>
      <w:r>
        <w:t>_____________________________</w:t>
      </w:r>
    </w:p>
    <w:p w:rsidR="00664079" w:rsidRDefault="00664079"/>
    <w:p w:rsidR="00664079" w:rsidRPr="009C74B8" w:rsidRDefault="00664079" w:rsidP="00664079">
      <w:r>
        <w:t>1</w:t>
      </w:r>
      <w:r>
        <w:t xml:space="preserve">. </w:t>
      </w:r>
      <w:r w:rsidRPr="009C74B8">
        <w:t xml:space="preserve">In an isometric exercise a person places a hand on a scale and pushes vertically downward, keeping the forearm horizontal. This is possible because the triceps muscle applies an upward force </w:t>
      </w:r>
      <w:r>
        <w:rPr>
          <w:noProof/>
        </w:rPr>
        <w:drawing>
          <wp:inline distT="0" distB="0" distL="0" distR="0">
            <wp:extent cx="209550" cy="190500"/>
            <wp:effectExtent l="0" t="0" r="0" b="0"/>
            <wp:docPr id="3" name="Picture 3" descr="http://edugen.wiley.com/edugen/courses/crs1507/art/math/cutnell3158c09/math1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dugen.wiley.com/edugen/courses/crs1507/art/math/cutnell3158c09/math19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B8">
        <w:t>perpendicular to the arm, as the drawing indicates. The forearm weighs 2</w:t>
      </w:r>
      <w:r>
        <w:t>5</w:t>
      </w:r>
      <w:r w:rsidRPr="009C74B8">
        <w:t>.0 N and has a center of gravity as indicated. The scale registers 11</w:t>
      </w:r>
      <w:r>
        <w:t>5</w:t>
      </w:r>
      <w:r w:rsidRPr="009C74B8">
        <w:t xml:space="preserve"> N. Determine the magnitude of </w:t>
      </w:r>
      <w:r>
        <w:rPr>
          <w:noProof/>
        </w:rPr>
        <w:drawing>
          <wp:inline distT="0" distB="0" distL="0" distR="0">
            <wp:extent cx="209550" cy="190500"/>
            <wp:effectExtent l="0" t="0" r="0" b="0"/>
            <wp:docPr id="2" name="Picture 2" descr="http://edugen.wiley.com/edugen/courses/crs1507/art/math/cutnell3158c09/math1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dugen.wiley.com/edugen/courses/crs1507/art/math/cutnell3158c09/math19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079" w:rsidRDefault="00664079" w:rsidP="00664079">
      <w:r>
        <w:rPr>
          <w:noProof/>
        </w:rPr>
        <w:drawing>
          <wp:inline distT="0" distB="0" distL="0" distR="0">
            <wp:extent cx="2686050" cy="2085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079" w:rsidRDefault="00664079" w:rsidP="00664079"/>
    <w:p w:rsidR="00664079" w:rsidRDefault="00664079" w:rsidP="00664079"/>
    <w:p w:rsidR="00664079" w:rsidRDefault="00664079" w:rsidP="00664079"/>
    <w:p w:rsidR="00664079" w:rsidRDefault="00664079" w:rsidP="00664079"/>
    <w:p w:rsidR="00664079" w:rsidRDefault="00664079" w:rsidP="00664079"/>
    <w:p w:rsidR="00664079" w:rsidRDefault="00664079" w:rsidP="00664079"/>
    <w:p w:rsidR="00664079" w:rsidRDefault="00664079" w:rsidP="00664079"/>
    <w:p w:rsidR="00664079" w:rsidRDefault="00664079" w:rsidP="00664079">
      <w:pPr>
        <w:jc w:val="both"/>
      </w:pPr>
      <w:r>
        <w:t xml:space="preserve">2. </w:t>
      </w:r>
      <w:r>
        <w:t xml:space="preserve">A man holds a 148-N ball in his hand, with the forearm horizontal (see the drawing). He can support the ball in this position because of the flexor muscle </w:t>
      </w:r>
      <w:hyperlink r:id="rId7" w:history="1">
        <w:r>
          <w:rPr>
            <w:rStyle w:val="Hyperlink"/>
            <w:color w:val="009900"/>
          </w:rPr>
          <w:t>force</w:t>
        </w:r>
      </w:hyperlink>
      <w:r>
        <w:t xml:space="preserve"> </w:t>
      </w:r>
      <w:r>
        <w:rPr>
          <w:b/>
          <w:bCs/>
        </w:rPr>
        <w:t>M</w:t>
      </w:r>
      <w:r>
        <w:t>, which is applied perpendicular to the forearm. The forearm weighs 21.0 N and has a center of gravity as indicated. What is the magnitude of M?</w:t>
      </w:r>
    </w:p>
    <w:p w:rsidR="00664079" w:rsidRDefault="00664079" w:rsidP="00664079"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327660</wp:posOffset>
            </wp:positionV>
            <wp:extent cx="2400300" cy="2076450"/>
            <wp:effectExtent l="0" t="0" r="0" b="0"/>
            <wp:wrapSquare wrapText="right"/>
            <wp:docPr id="4" name="Picture 4" descr="E:\PhsH\media\content\main\graphics\illustr\ch9\p09_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hsH\media\content\main\graphics\illustr\ch9\p09_23.gif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664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079"/>
    <w:rsid w:val="00091C32"/>
    <w:rsid w:val="004B3CF5"/>
    <w:rsid w:val="00664079"/>
    <w:rsid w:val="00E7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0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07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6640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0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07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6640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javascript:top.newWin('keywords','content/index/index7.htm',20,20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file:///E:\PhsH\media\content\main\graphics\illustr\ch9\p09_23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Maheswaranathan, Ponn</dc:creator>
  <cp:lastModifiedBy>Maheswaranathan, Ponn</cp:lastModifiedBy>
  <cp:revision>2</cp:revision>
  <dcterms:created xsi:type="dcterms:W3CDTF">2016-11-22T19:55:00Z</dcterms:created>
  <dcterms:modified xsi:type="dcterms:W3CDTF">2016-11-22T20:12:00Z</dcterms:modified>
</cp:coreProperties>
</file>